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37"/>
        <w:gridCol w:w="3237"/>
        <w:gridCol w:w="3238"/>
      </w:tblGrid>
      <w:tr w:rsidR="006B6D1A" w:rsidRPr="00072DD9" w:rsidTr="00B8769D">
        <w:trPr>
          <w:trHeight w:val="1296"/>
        </w:trPr>
        <w:tc>
          <w:tcPr>
            <w:tcW w:w="3237" w:type="dxa"/>
          </w:tcPr>
          <w:p w:rsidR="006B6D1A" w:rsidRPr="00FA2DDB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kk-KZ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8-</w:t>
            </w: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апта </w:t>
            </w:r>
          </w:p>
        </w:tc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1-күн</w:t>
            </w:r>
          </w:p>
        </w:tc>
        <w:tc>
          <w:tcPr>
            <w:tcW w:w="3238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3-сабақ</w:t>
            </w:r>
          </w:p>
        </w:tc>
      </w:tr>
      <w:tr w:rsidR="006B6D1A" w:rsidRPr="00072DD9" w:rsidTr="00B8769D">
        <w:trPr>
          <w:trHeight w:val="500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Сабақты</w:t>
            </w: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ң тақырыбы:</w:t>
            </w:r>
          </w:p>
        </w:tc>
        <w:tc>
          <w:tcPr>
            <w:tcW w:w="6475" w:type="dxa"/>
            <w:gridSpan w:val="2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Тіл мәдениеті</w:t>
            </w:r>
          </w:p>
        </w:tc>
      </w:tr>
      <w:tr w:rsidR="006B6D1A" w:rsidRPr="00072DD9" w:rsidTr="00B8769D">
        <w:trPr>
          <w:trHeight w:val="504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Сілтеме:</w:t>
            </w:r>
          </w:p>
        </w:tc>
        <w:tc>
          <w:tcPr>
            <w:tcW w:w="6475" w:type="dxa"/>
            <w:gridSpan w:val="2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Күнтізбелік  жоспар, орта мерзімді жоспар.</w:t>
            </w:r>
          </w:p>
        </w:tc>
      </w:tr>
      <w:tr w:rsidR="006B6D1A" w:rsidRPr="00072DD9" w:rsidTr="00B8769D">
        <w:trPr>
          <w:trHeight w:val="1771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Жалпы мақсаты:</w:t>
            </w:r>
          </w:p>
        </w:tc>
        <w:tc>
          <w:tcPr>
            <w:tcW w:w="6475" w:type="dxa"/>
            <w:gridSpan w:val="2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7ADE">
              <w:rPr>
                <w:rFonts w:ascii="Times New Roman" w:hAnsi="Times New Roman"/>
                <w:sz w:val="24"/>
                <w:szCs w:val="24"/>
                <w:lang w:val="kk-KZ"/>
              </w:rPr>
              <w:t>Тіл мәдениеті, сөйлеу тілі мен жазба тіл туралы  түсінік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</w:t>
            </w:r>
          </w:p>
        </w:tc>
      </w:tr>
      <w:tr w:rsidR="006B6D1A" w:rsidRPr="00072DD9" w:rsidTr="00B8769D">
        <w:trPr>
          <w:trHeight w:val="1794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    нәтижесі:</w:t>
            </w:r>
          </w:p>
        </w:tc>
        <w:tc>
          <w:tcPr>
            <w:tcW w:w="6475" w:type="dxa"/>
            <w:gridSpan w:val="2"/>
          </w:tcPr>
          <w:p w:rsidR="006B6D1A" w:rsidRDefault="006B6D1A" w:rsidP="00B87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Pr="00D57ADE">
              <w:rPr>
                <w:rFonts w:ascii="Times New Roman" w:hAnsi="Times New Roman"/>
                <w:sz w:val="24"/>
                <w:szCs w:val="24"/>
                <w:lang w:val="kk-KZ"/>
              </w:rPr>
              <w:t>Қарым-қатын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ас тілінің түрлері туралы түсінік қалыптасады.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2.Жас ерекшелігіне қарай тапсырмаларды орындау арқылы жаңа тақырыпты толық меңгереді.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Өзін-өзі бағалап үйренеді.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4.Сыни тұрғыдан ойлауға дағдыланады.</w:t>
            </w:r>
          </w:p>
        </w:tc>
      </w:tr>
      <w:tr w:rsidR="006B6D1A" w:rsidRPr="00072DD9" w:rsidTr="00B8769D">
        <w:trPr>
          <w:trHeight w:val="856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Дерек -көздері :</w:t>
            </w:r>
          </w:p>
        </w:tc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D57ADE">
              <w:rPr>
                <w:rFonts w:ascii="Times New Roman" w:hAnsi="Times New Roman"/>
                <w:sz w:val="24"/>
                <w:szCs w:val="24"/>
                <w:lang w:val="kk-KZ"/>
              </w:rPr>
              <w:t>Шешендік  сөздер», «Тіл  мәдениеті» кітабы, «Қазақ тілі» оқулығы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3238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Тапсырмалар жазылған кеспе қағаздар, Слайд</w:t>
            </w:r>
          </w:p>
        </w:tc>
      </w:tr>
      <w:tr w:rsidR="006B6D1A" w:rsidRPr="00072DD9" w:rsidTr="00B8769D">
        <w:trPr>
          <w:trHeight w:val="1292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Тапсырмалар: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37" w:type="dxa"/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Топтық жұмыс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Оқыту мен оқудағы жаңа тәсілдер.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Сұраққа жауап беру арқылы топ басшысын анықтау.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38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Оқыту мен оқудағы жаңа тәсілдер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 топ 347-жаттығу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ІІ топ 348-жаттығу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ІІІ топ Мақал-мәтелдерді толықтыр.</w:t>
            </w:r>
          </w:p>
        </w:tc>
      </w:tr>
      <w:tr w:rsidR="006B6D1A" w:rsidRPr="00072DD9" w:rsidTr="00B8769D">
        <w:trPr>
          <w:trHeight w:val="2344"/>
        </w:trPr>
        <w:tc>
          <w:tcPr>
            <w:tcW w:w="3237" w:type="dxa"/>
            <w:vMerge w:val="restart"/>
            <w:tcBorders>
              <w:right w:val="single" w:sz="4" w:space="0" w:color="auto"/>
            </w:tcBorders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Кейінгі тапсырмалар:</w:t>
            </w:r>
          </w:p>
        </w:tc>
        <w:tc>
          <w:tcPr>
            <w:tcW w:w="3237" w:type="dxa"/>
            <w:tcBorders>
              <w:left w:val="single" w:sz="4" w:space="0" w:color="auto"/>
              <w:bottom w:val="single" w:sz="4" w:space="0" w:color="auto"/>
            </w:tcBorders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Сыни тұрғыдан ойлауға үйрету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 топ. Салыстыру. (Жазба тіл,Сөйлеу тілі)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ІІ топ. Тақырыптың басты идеясын жаз.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ІІІ топ. 5жолды өлең. 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38" w:type="dxa"/>
            <w:vMerge w:val="restart"/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Жас ерекшеліктеріне қарай  оқыту және оқу</w:t>
            </w:r>
          </w:p>
          <w:p w:rsidR="006B6D1A" w:rsidRPr="00E330BC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30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1.Эссе жазу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30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Мақала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3.Берілген сөйлемді толықтыру.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4.Берілген сөздердің (ым-ишара) мағыналарын ашу.</w:t>
            </w:r>
          </w:p>
          <w:p w:rsidR="006B6D1A" w:rsidRPr="00072DD9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Сөздердің синонимдерін табу.</w:t>
            </w:r>
          </w:p>
        </w:tc>
      </w:tr>
      <w:tr w:rsidR="006B6D1A" w:rsidRPr="00072DD9" w:rsidTr="00B8769D">
        <w:trPr>
          <w:trHeight w:val="1227"/>
        </w:trPr>
        <w:tc>
          <w:tcPr>
            <w:tcW w:w="3237" w:type="dxa"/>
            <w:vMerge/>
            <w:tcBorders>
              <w:right w:val="single" w:sz="4" w:space="0" w:color="auto"/>
            </w:tcBorders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</w:tcBorders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«Топтастыру» әдісі бойынша жаңа тақырыптан түсінгенін жинақтау.</w:t>
            </w:r>
          </w:p>
        </w:tc>
        <w:tc>
          <w:tcPr>
            <w:tcW w:w="3238" w:type="dxa"/>
            <w:vMerge/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6D1A" w:rsidRPr="00072DD9" w:rsidTr="00B8769D">
        <w:trPr>
          <w:trHeight w:val="651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Бағалау:</w:t>
            </w:r>
          </w:p>
        </w:tc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Топты бағалау</w:t>
            </w:r>
          </w:p>
        </w:tc>
        <w:tc>
          <w:tcPr>
            <w:tcW w:w="3238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Формативті бағалау</w:t>
            </w:r>
          </w:p>
        </w:tc>
      </w:tr>
    </w:tbl>
    <w:p w:rsidR="006B6D1A" w:rsidRDefault="006B6D1A" w:rsidP="006B6D1A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B6D1A" w:rsidRDefault="006B6D1A" w:rsidP="006B6D1A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72"/>
        <w:gridCol w:w="4799"/>
      </w:tblGrid>
      <w:tr w:rsidR="006B6D1A" w:rsidTr="00B8769D">
        <w:tc>
          <w:tcPr>
            <w:tcW w:w="9571" w:type="dxa"/>
            <w:gridSpan w:val="2"/>
          </w:tcPr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Сабақтың барысы</w:t>
            </w:r>
          </w:p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6D1A" w:rsidTr="00B8769D">
        <w:tc>
          <w:tcPr>
            <w:tcW w:w="4772" w:type="dxa"/>
          </w:tcPr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Мұғалімнің іс-әрекеті</w:t>
            </w:r>
          </w:p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99" w:type="dxa"/>
          </w:tcPr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Оқушының іс-әрекеті</w:t>
            </w:r>
          </w:p>
        </w:tc>
      </w:tr>
      <w:tr w:rsidR="006B6D1A" w:rsidTr="00B8769D">
        <w:tc>
          <w:tcPr>
            <w:tcW w:w="4772" w:type="dxa"/>
          </w:tcPr>
          <w:p w:rsidR="006B6D1A" w:rsidRPr="00373C39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373C3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Ұйымдастыру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Оқушыларды түгендеп,сыныпты топқа бөлу.(Джигсо әдісі)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2.Жаңа тақырыпқа байланысты сұрақ қою арқылы топ басшысын анықтау.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 топ. Жазба тіл дегеніміз не?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ІІ топ. Сөйлеу тілі мен жазба тілінің қандай айырмашылығы бар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ІІІ топ. Ойды әсерлі көркем жеткізу үшін сөйлеуге нені сәтті қолдана білуіміз керек?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3.Жаңа тақырып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Жаңа тақырып бойынша түсініктерін толықтыруға арналған тапсырмалар.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Оқулықпен жұмыс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 топ. 347-жаттығу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ІІ топ 348-жаттығу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ІІІ топ Мақал-мәтелдерді толықтыру.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4.Сыни тұрғыдан ойлауға дағдыландыру.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І топ. Салыстыру. (Жазба тіл,Сөйлеу тілі)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ІІ топ. Тақырыптың басты идеясын жаз.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ІІІ топ. 5 жолды өлең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 Жас ерекшеліктеріне қарай  оқыту және оқу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</w:t>
            </w:r>
            <w:r w:rsidRPr="00E330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Эссе жазу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«Тіл табыса білу де - өнер»,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«Сөз қадірін білмеген,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 қадірін білмейді.»,</w:t>
            </w:r>
          </w:p>
          <w:p w:rsidR="006B6D1A" w:rsidRPr="00E330BC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«Сөз атасы - құлақ».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Ә)Мақала жазу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«Жұлдыз – біздің сынып мақтанышы»,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«Өнерлі Ақылжан»,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«Суретші Кәмшат»,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«Жас ақын - Жайық»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Б)Берілген сөйлемді толықтыру.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В)Берілген сөздердің синонимдерін табу.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Үйге тапсырма.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«Абайдың сөз өнері туралы айтылған ой пікірлерімен танысу»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7.Бағалау.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Топтарды формативті бағалау.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8.Қорытындылау.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«Тіл табыса білу - бұл да тауар, сондықтан барлық нәрседен гөрі,  тіл табысуға мен көп төлеймін.» деген американдық миллиардер Дж.Д.Рокфеллердің сөзімен бүгінгі сабақты қорытындылау.</w:t>
            </w:r>
          </w:p>
        </w:tc>
        <w:tc>
          <w:tcPr>
            <w:tcW w:w="4799" w:type="dxa"/>
          </w:tcPr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 топқа бөлінеді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Джигсо әдісі бойынша жұмыс жүргізіледі.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Топтағы «Бақылаушы» топ мүшелерінің сабақ барысындағы белсенділігін бақылап,бағалап отырады.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Топ «Баяндаушысы» ортаға шығып постер қорғайды. 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Топтар өздеріне берілген тапсырмаларды орындап,дәлелдеу.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Әр топқа берілген өз аттары жазылған кеспе қағаздарды алып,сол бойынша жұмыстану.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Топтағы «Бақылаушылар» топ мүшелерінің белсенділігін бағалайды.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Бүгінгі тақырып бойынша кері байланыс жасау. «Мен не білемін», «Мен нені білдім», «Мен нені білгім келеді».Стикерге өз пікірін жазу.</w:t>
            </w:r>
          </w:p>
        </w:tc>
      </w:tr>
    </w:tbl>
    <w:tbl>
      <w:tblPr>
        <w:tblW w:w="97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37"/>
        <w:gridCol w:w="3237"/>
        <w:gridCol w:w="3238"/>
      </w:tblGrid>
      <w:tr w:rsidR="006B6D1A" w:rsidRPr="00072DD9" w:rsidTr="00B8769D">
        <w:trPr>
          <w:trHeight w:val="1296"/>
        </w:trPr>
        <w:tc>
          <w:tcPr>
            <w:tcW w:w="3237" w:type="dxa"/>
          </w:tcPr>
          <w:p w:rsidR="006B6D1A" w:rsidRPr="00FA2DDB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kk-KZ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8-</w:t>
            </w: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апта </w:t>
            </w:r>
          </w:p>
        </w:tc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4-күн</w:t>
            </w:r>
          </w:p>
        </w:tc>
        <w:tc>
          <w:tcPr>
            <w:tcW w:w="3238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3-сабақ</w:t>
            </w:r>
          </w:p>
        </w:tc>
      </w:tr>
      <w:tr w:rsidR="006B6D1A" w:rsidRPr="00072DD9" w:rsidTr="00B8769D">
        <w:trPr>
          <w:trHeight w:val="500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Сабақты</w:t>
            </w: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ң тақырыбы:</w:t>
            </w:r>
          </w:p>
        </w:tc>
        <w:tc>
          <w:tcPr>
            <w:tcW w:w="6475" w:type="dxa"/>
            <w:gridSpan w:val="2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Шешендік сөздер өміршеңдігі</w:t>
            </w:r>
          </w:p>
        </w:tc>
      </w:tr>
      <w:tr w:rsidR="006B6D1A" w:rsidRPr="00072DD9" w:rsidTr="00B8769D">
        <w:trPr>
          <w:trHeight w:val="504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Сілтеме:</w:t>
            </w:r>
          </w:p>
        </w:tc>
        <w:tc>
          <w:tcPr>
            <w:tcW w:w="6475" w:type="dxa"/>
            <w:gridSpan w:val="2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Күнтізбелік  жоспар, орта мерзімді жоспар.</w:t>
            </w:r>
          </w:p>
        </w:tc>
      </w:tr>
      <w:tr w:rsidR="006B6D1A" w:rsidRPr="00072DD9" w:rsidTr="00B8769D">
        <w:trPr>
          <w:trHeight w:val="1771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Жалпы мақсаты:</w:t>
            </w:r>
          </w:p>
        </w:tc>
        <w:tc>
          <w:tcPr>
            <w:tcW w:w="6475" w:type="dxa"/>
            <w:gridSpan w:val="2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7A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Ұлттық  шешендік  өнер  тарихы туралы  түсініктерін  дамыту.</w:t>
            </w:r>
          </w:p>
        </w:tc>
      </w:tr>
      <w:tr w:rsidR="006B6D1A" w:rsidRPr="00072DD9" w:rsidTr="00B8769D">
        <w:trPr>
          <w:trHeight w:val="1794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    нәтижесі:</w:t>
            </w:r>
          </w:p>
        </w:tc>
        <w:tc>
          <w:tcPr>
            <w:tcW w:w="6475" w:type="dxa"/>
            <w:gridSpan w:val="2"/>
          </w:tcPr>
          <w:p w:rsidR="006B6D1A" w:rsidRDefault="006B6D1A" w:rsidP="00B87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1.Ұлттық шешендік өнер тарихы кезеңдері түсінік қалыптасады.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2.АКТ-ны қолдану арқылы жаңа тақырыпты өздері меңгереді.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Өзін-өзі бағалап үйренеді.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4.Сыни тұрғыдан ойлауға дағдыланады.</w:t>
            </w:r>
          </w:p>
        </w:tc>
      </w:tr>
      <w:tr w:rsidR="006B6D1A" w:rsidRPr="00072DD9" w:rsidTr="00B8769D">
        <w:trPr>
          <w:trHeight w:val="856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Дерек -көздері :</w:t>
            </w:r>
          </w:p>
        </w:tc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D57ADE">
              <w:rPr>
                <w:rFonts w:ascii="Times New Roman" w:hAnsi="Times New Roman"/>
                <w:sz w:val="24"/>
                <w:szCs w:val="24"/>
                <w:lang w:val="kk-KZ"/>
              </w:rPr>
              <w:t>Шешендік  сөздер», «Тіл  мәдениеті» кітабы, «Қазақ тілі» оқулығы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Интернет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3238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Шешендік сөздер жазылған кеспе қағаздар, Слайд</w:t>
            </w:r>
          </w:p>
        </w:tc>
      </w:tr>
      <w:tr w:rsidR="006B6D1A" w:rsidRPr="00072DD9" w:rsidTr="00B8769D">
        <w:trPr>
          <w:trHeight w:val="1292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Тапсырмалар: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37" w:type="dxa"/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Топтық жұмыс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Оқыту мен оқуда АКТ-ны пайдалану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І топ. Ұлттық шешендік өнер тарихының бірінші және екінші кезеңі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 ғғ.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ІІ топ. Үшінші кезең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ІІІ ғ.</w:t>
            </w:r>
          </w:p>
          <w:p w:rsidR="006B6D1A" w:rsidRPr="00E74EA0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ІІІ топ. Төртінші және бесінші кезең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ІІІ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ғғ.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38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Оқыту мен оқудағы жаңа тәсілдер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Шешендік сөздер жазылған кеспе қағаздар.Берілген шешендік сөзді рөлге бөліп оқу,сұрақтарға жауап беру. </w:t>
            </w:r>
          </w:p>
        </w:tc>
      </w:tr>
      <w:tr w:rsidR="006B6D1A" w:rsidRPr="00072DD9" w:rsidTr="00B8769D">
        <w:trPr>
          <w:trHeight w:val="2344"/>
        </w:trPr>
        <w:tc>
          <w:tcPr>
            <w:tcW w:w="3237" w:type="dxa"/>
            <w:vMerge w:val="restart"/>
            <w:tcBorders>
              <w:right w:val="single" w:sz="4" w:space="0" w:color="auto"/>
            </w:tcBorders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Кейінгі тапсырмалар:</w:t>
            </w:r>
          </w:p>
        </w:tc>
        <w:tc>
          <w:tcPr>
            <w:tcW w:w="3237" w:type="dxa"/>
            <w:tcBorders>
              <w:left w:val="single" w:sz="4" w:space="0" w:color="auto"/>
              <w:bottom w:val="single" w:sz="4" w:space="0" w:color="auto"/>
            </w:tcBorders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Сыни тұрғыдан ойлауға үйрету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Салыстыру. (Қазақ шешендік өнер тарихы кезеңдері)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38" w:type="dxa"/>
            <w:vMerge w:val="restart"/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4-тапсырма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Талантты және дарынды балаларды оқыту</w:t>
            </w:r>
          </w:p>
          <w:p w:rsidR="006B6D1A" w:rsidRPr="00E330BC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1.Сөзжұмбақ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30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Топтастыру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3.Бес жолды өлең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4.Мәтін құрастыру</w:t>
            </w:r>
          </w:p>
          <w:p w:rsidR="006B6D1A" w:rsidRPr="00072DD9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Ойтолғау</w:t>
            </w:r>
          </w:p>
        </w:tc>
      </w:tr>
      <w:tr w:rsidR="006B6D1A" w:rsidRPr="00072DD9" w:rsidTr="00B8769D">
        <w:trPr>
          <w:trHeight w:val="1227"/>
        </w:trPr>
        <w:tc>
          <w:tcPr>
            <w:tcW w:w="3237" w:type="dxa"/>
            <w:vMerge/>
            <w:tcBorders>
              <w:right w:val="single" w:sz="4" w:space="0" w:color="auto"/>
            </w:tcBorders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</w:tcBorders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38" w:type="dxa"/>
            <w:vMerge/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6D1A" w:rsidRPr="00072DD9" w:rsidTr="00B8769D">
        <w:trPr>
          <w:trHeight w:val="651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Бағалау:</w:t>
            </w:r>
          </w:p>
        </w:tc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Топты бағалау</w:t>
            </w:r>
          </w:p>
        </w:tc>
        <w:tc>
          <w:tcPr>
            <w:tcW w:w="3238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Формативті бағалау</w:t>
            </w:r>
          </w:p>
        </w:tc>
      </w:tr>
    </w:tbl>
    <w:p w:rsidR="006B6D1A" w:rsidRDefault="006B6D1A" w:rsidP="006B6D1A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72"/>
        <w:gridCol w:w="4799"/>
      </w:tblGrid>
      <w:tr w:rsidR="006B6D1A" w:rsidTr="00B8769D">
        <w:tc>
          <w:tcPr>
            <w:tcW w:w="9571" w:type="dxa"/>
            <w:gridSpan w:val="2"/>
          </w:tcPr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Сабақтың барысы</w:t>
            </w:r>
          </w:p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6D1A" w:rsidTr="00B8769D">
        <w:tc>
          <w:tcPr>
            <w:tcW w:w="4772" w:type="dxa"/>
          </w:tcPr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Мұғалімнің іс-әрекеті</w:t>
            </w:r>
          </w:p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99" w:type="dxa"/>
          </w:tcPr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Оқушының іс-әрекеті</w:t>
            </w:r>
          </w:p>
        </w:tc>
      </w:tr>
      <w:tr w:rsidR="006B6D1A" w:rsidTr="00B8769D">
        <w:tc>
          <w:tcPr>
            <w:tcW w:w="4772" w:type="dxa"/>
          </w:tcPr>
          <w:p w:rsidR="006B6D1A" w:rsidRPr="00373C39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373C3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Ұйымдастыру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Оқушыларды түгендеп,сыныпты топқа бөлу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(Үш жүз.Ітоп Ұлы жүз, ІІ топ Орта жүз, ІІІ топ Кіші жүз)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2.Жаңа тақырыпқа байланысты тапсырма беру.АКТ-ны пайдаланып шешендік өнер тарихы туралы мәлімет жинақтау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І топ. Ұлттық шешендік өнер тарихының бірінші және екінші кезеңі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 ғғ.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ІІ топ. Үшінші кезең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ІІІ ғ. 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ІІІ топ. Төртінші және бесінші кезең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ІІІ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ғғ.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3. Оқыту мен оқудағы жаңа тәсілдер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Шешендік сөздер жазылған кеспе қағаздар.Әр топ берілген шешендік сөзді рөлге бөліп оқу,сұрақтарға жауап беру.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А) Шешен би-батырлар не үшін қажет?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Ә) Шешен тұлғалардан нені үйренуге болады?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Б) Қазіргі қоғамда қандай шешендерді білесіңдер?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 Сыни тұрғыдан ойлауға үйрету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Салыстыру. (Қазақ шешендік өнер тарихы кезеңдері – Бастапқы кезең,Өркендеген кезең, Хан-сұлтандарға қарсы кезең)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Талантты және дарынды балаларды оқыту</w:t>
            </w:r>
          </w:p>
          <w:p w:rsidR="006B6D1A" w:rsidRPr="00E330BC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1.Сөзжұмбақ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30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Топтастыру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3.Бес жолды өлең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4.Мәтін құрастыру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Ойтолғау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Үйге тапсырма.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«Жұрт алдында сөйлеу мәдениеті» тақырыбын оқу.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7.Бағалау.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Топтарды формативті бағалау.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8.Қорытындылау.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«Шешендік дегеніміз кез-келген нақтылы зат туралы шебер сөйлеу өнері екенін, шешен сөйлеу үшін бес қасиет керек: бірінші – табиғи дарын,екінші – білім, үшінші - шешендерден үйрену,төртінші – сөйлеп жаттығу, бесінші – басқа ғылымдардан да хабардар болу»,-деген М.В.Ломоносовтың сөзімен бүгінгі сабақты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қорытындылау.</w:t>
            </w:r>
          </w:p>
        </w:tc>
        <w:tc>
          <w:tcPr>
            <w:tcW w:w="4799" w:type="dxa"/>
          </w:tcPr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Оқушылар топқа бөлінеді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Жаңа тақырып бойынша тапсырманы АКТ-ны пайдаланып, мәлімет алады.Сол мәлімет арқылы постер қорғайды.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Шешендік сөздер жазылған кеспе қағаз бойынша мәтінді рөлге бөліп оқып, сұрақтарға жауап береді.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Үш кезеңге байланысты «Салыстыру» әдісі бойынша постер қорғау,дәлелдеу.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Әр топқа берілген өз аттары жазылған кеспе қағаздарды алып,сол бойынша жұмыстану.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Топты бағалау,жұпты бағалау,формативті бағалау.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Кері байланыс. «Пікірлер ағашына» өз пікірін жазу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B6D1A" w:rsidRDefault="006B6D1A" w:rsidP="006B6D1A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B6D1A" w:rsidRDefault="006B6D1A" w:rsidP="006B6D1A">
      <w:pPr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9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37"/>
        <w:gridCol w:w="3237"/>
        <w:gridCol w:w="3238"/>
      </w:tblGrid>
      <w:tr w:rsidR="006B6D1A" w:rsidRPr="00072DD9" w:rsidTr="00B8769D">
        <w:trPr>
          <w:trHeight w:val="1296"/>
        </w:trPr>
        <w:tc>
          <w:tcPr>
            <w:tcW w:w="3237" w:type="dxa"/>
          </w:tcPr>
          <w:p w:rsidR="006B6D1A" w:rsidRPr="00FA2DDB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kk-KZ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8-</w:t>
            </w: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апта </w:t>
            </w:r>
          </w:p>
        </w:tc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5-күн</w:t>
            </w:r>
          </w:p>
        </w:tc>
        <w:tc>
          <w:tcPr>
            <w:tcW w:w="3238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4-сабақ</w:t>
            </w:r>
          </w:p>
        </w:tc>
      </w:tr>
      <w:tr w:rsidR="006B6D1A" w:rsidRPr="00072DD9" w:rsidTr="00B8769D">
        <w:trPr>
          <w:trHeight w:val="500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Сабақты</w:t>
            </w: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ң тақырыбы:</w:t>
            </w:r>
          </w:p>
        </w:tc>
        <w:tc>
          <w:tcPr>
            <w:tcW w:w="6475" w:type="dxa"/>
            <w:gridSpan w:val="2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Жұрт алдында сөйлеу мәдениеті</w:t>
            </w:r>
          </w:p>
        </w:tc>
      </w:tr>
      <w:tr w:rsidR="006B6D1A" w:rsidRPr="00072DD9" w:rsidTr="00B8769D">
        <w:trPr>
          <w:trHeight w:val="504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Сілтеме:</w:t>
            </w:r>
          </w:p>
        </w:tc>
        <w:tc>
          <w:tcPr>
            <w:tcW w:w="6475" w:type="dxa"/>
            <w:gridSpan w:val="2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Күнтізбелік  жоспар, орта мерзімді жоспар.</w:t>
            </w:r>
          </w:p>
        </w:tc>
      </w:tr>
      <w:tr w:rsidR="006B6D1A" w:rsidRPr="00072DD9" w:rsidTr="00B8769D">
        <w:trPr>
          <w:trHeight w:val="1771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Жалпы мақсаты:</w:t>
            </w:r>
          </w:p>
        </w:tc>
        <w:tc>
          <w:tcPr>
            <w:tcW w:w="6475" w:type="dxa"/>
            <w:gridSpan w:val="2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7ADE">
              <w:rPr>
                <w:rFonts w:ascii="Times New Roman" w:hAnsi="Times New Roman"/>
                <w:sz w:val="24"/>
                <w:szCs w:val="24"/>
                <w:lang w:val="kk-KZ"/>
              </w:rPr>
              <w:t>Жұрт  алдында сөйлеу  мәдениетінің ережелерін үйрету.</w:t>
            </w:r>
          </w:p>
        </w:tc>
      </w:tr>
      <w:tr w:rsidR="006B6D1A" w:rsidRPr="00072DD9" w:rsidTr="00B8769D">
        <w:trPr>
          <w:trHeight w:val="1794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    нәтижесі:</w:t>
            </w:r>
          </w:p>
        </w:tc>
        <w:tc>
          <w:tcPr>
            <w:tcW w:w="6475" w:type="dxa"/>
            <w:gridSpan w:val="2"/>
          </w:tcPr>
          <w:p w:rsidR="006B6D1A" w:rsidRDefault="006B6D1A" w:rsidP="00B87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Pr="00D57ADE">
              <w:rPr>
                <w:rFonts w:ascii="Times New Roman" w:hAnsi="Times New Roman"/>
                <w:sz w:val="24"/>
                <w:szCs w:val="24"/>
                <w:lang w:val="kk-KZ"/>
              </w:rPr>
              <w:t>Жұрт алдында сөйлеуге үйренудің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әдіс-тәсілдерін меңгереді.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2.Әңгіме-дебат арқылы өз пікірін дәлелдеуге үйренеді.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3.Сыни тұрғыдан ойлауға дағдыланады.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4.Өзін-өзі бағалап үйренеді.</w:t>
            </w:r>
          </w:p>
        </w:tc>
      </w:tr>
      <w:tr w:rsidR="006B6D1A" w:rsidRPr="00072DD9" w:rsidTr="00B8769D">
        <w:trPr>
          <w:trHeight w:val="856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Дерек -көздері :</w:t>
            </w:r>
          </w:p>
        </w:tc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7A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«Тіл  мәдениеті» кітабы, «Қазақ тілі» оқулығы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3238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Слайд</w:t>
            </w:r>
          </w:p>
        </w:tc>
      </w:tr>
      <w:tr w:rsidR="006B6D1A" w:rsidRPr="00072DD9" w:rsidTr="00B8769D">
        <w:trPr>
          <w:trHeight w:val="1292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Тапсырмалар: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37" w:type="dxa"/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Топтық жұмыс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Оқыту мен оқудағы жаңа тәсілдер.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«Жұрт алдында сөйлеу мәдениеті дегеніміз не? » постер қорғау.</w:t>
            </w:r>
          </w:p>
        </w:tc>
        <w:tc>
          <w:tcPr>
            <w:tcW w:w="3238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Оқыту мен оқудағы жаңа тәсілдер,ОүБОБ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«Ғажайып үштік» әдісі бойынша әңгіме-дебат өткізу.</w:t>
            </w:r>
          </w:p>
        </w:tc>
      </w:tr>
      <w:tr w:rsidR="006B6D1A" w:rsidRPr="00072DD9" w:rsidTr="00B8769D">
        <w:trPr>
          <w:trHeight w:val="2344"/>
        </w:trPr>
        <w:tc>
          <w:tcPr>
            <w:tcW w:w="3237" w:type="dxa"/>
            <w:vMerge w:val="restart"/>
            <w:tcBorders>
              <w:right w:val="single" w:sz="4" w:space="0" w:color="auto"/>
            </w:tcBorders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Кейінгі тапсырмалар:</w:t>
            </w:r>
          </w:p>
        </w:tc>
        <w:tc>
          <w:tcPr>
            <w:tcW w:w="3237" w:type="dxa"/>
            <w:tcBorders>
              <w:left w:val="single" w:sz="4" w:space="0" w:color="auto"/>
              <w:bottom w:val="single" w:sz="4" w:space="0" w:color="auto"/>
            </w:tcBorders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Оқыту мен оқудағы жаңа тәсілдер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Семантикалық картаны толықтыру.</w:t>
            </w:r>
          </w:p>
        </w:tc>
        <w:tc>
          <w:tcPr>
            <w:tcW w:w="3238" w:type="dxa"/>
            <w:vMerge w:val="restart"/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Оқыту үшін бағалау және оқуды бағалау,ОмОЖТ 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«Сен маған – мен саған» әдісі бойынша диалог ұйымдастыру.</w:t>
            </w:r>
          </w:p>
          <w:p w:rsidR="006B6D1A" w:rsidRPr="00072DD9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6D1A" w:rsidRPr="00072DD9" w:rsidTr="009B328E">
        <w:trPr>
          <w:trHeight w:val="340"/>
        </w:trPr>
        <w:tc>
          <w:tcPr>
            <w:tcW w:w="3237" w:type="dxa"/>
            <w:vMerge/>
            <w:tcBorders>
              <w:right w:val="single" w:sz="4" w:space="0" w:color="auto"/>
            </w:tcBorders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</w:tcBorders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38" w:type="dxa"/>
            <w:vMerge/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6D1A" w:rsidRPr="00072DD9" w:rsidTr="00B8769D">
        <w:trPr>
          <w:trHeight w:val="651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Бағалау:</w:t>
            </w:r>
          </w:p>
        </w:tc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Топты бағалау</w:t>
            </w:r>
          </w:p>
        </w:tc>
        <w:tc>
          <w:tcPr>
            <w:tcW w:w="3238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Формативті бағалау</w:t>
            </w:r>
          </w:p>
        </w:tc>
      </w:tr>
    </w:tbl>
    <w:p w:rsidR="006B6D1A" w:rsidRDefault="006B6D1A" w:rsidP="006B6D1A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9B328E" w:rsidRDefault="009B328E" w:rsidP="006B6D1A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72"/>
        <w:gridCol w:w="4799"/>
      </w:tblGrid>
      <w:tr w:rsidR="006B6D1A" w:rsidTr="00B8769D">
        <w:tc>
          <w:tcPr>
            <w:tcW w:w="9571" w:type="dxa"/>
            <w:gridSpan w:val="2"/>
          </w:tcPr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Сабақтың барысы</w:t>
            </w:r>
          </w:p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6D1A" w:rsidTr="00B8769D">
        <w:tc>
          <w:tcPr>
            <w:tcW w:w="4772" w:type="dxa"/>
          </w:tcPr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Мұғалімнің іс-әрекеті</w:t>
            </w:r>
          </w:p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99" w:type="dxa"/>
          </w:tcPr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Оқушының іс-әрекеті</w:t>
            </w:r>
          </w:p>
        </w:tc>
      </w:tr>
      <w:tr w:rsidR="006B6D1A" w:rsidTr="00B8769D">
        <w:trPr>
          <w:trHeight w:val="14181"/>
        </w:trPr>
        <w:tc>
          <w:tcPr>
            <w:tcW w:w="4772" w:type="dxa"/>
          </w:tcPr>
          <w:p w:rsidR="006B6D1A" w:rsidRPr="00373C39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1.</w:t>
            </w:r>
            <w:r w:rsidRPr="00373C3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Ұйымдастыру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Оқушыларды түгендеп,сыныпты топқа бөлу.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2.Жаңа тақырып байланысты тапсырма.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Оқыту мен оқудағы жаңа тәсілдер.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«Жұрт алдында сөйлеу мәдениеті дегеніміз не? »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Оқыту мен оқудағы жаңа тәсілдер,ОүБОБ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Оқушылардың орындықтарының артына стикерлерге «Үш би», «Үш бәйтерек», «Үш өзен», «Үш тау» аттарын жапсырамын.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«Ғажайып үштік» әдісі бойынша әңгіме-дебат ұйымдастыру.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Топтағы А-оқушы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730A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Жұрт алдында сөйлеуде көп дайындық қажет емес.Өзіңді мәдениетті адам ретінде таныту үшін сәттілік болса жетістікке жетесің. «Бақ шаба ма, бап шаба ма» деген сөз бар емес пе?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Б-оқушы</w:t>
            </w:r>
          </w:p>
          <w:p w:rsidR="006B6D1A" w:rsidRPr="004730A5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0A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Жұрт алдында сөйлеуде көп дайындық керек.</w:t>
            </w:r>
          </w:p>
          <w:p w:rsidR="006B6D1A" w:rsidRPr="004730A5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0A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Сонда ғана сен өзіңді мәдениетті адам ретінде танытып, жетістікке жетесің.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В-оқушы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Әңгімеге араласпай екі оқушының пікірталасын бақылаушы.</w:t>
            </w:r>
          </w:p>
          <w:p w:rsidR="006B6D1A" w:rsidRPr="002C7A37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2C7A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Оқыту мен оқудағы жаңа тәсілдер</w:t>
            </w:r>
          </w:p>
          <w:p w:rsidR="006B6D1A" w:rsidRPr="002C7A37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Кластер картаны топқа беру</w:t>
            </w:r>
            <w:r w:rsidRPr="002C7A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5.Мақал-мәтелдердің бір жолын оқушылардың орындықтарының артына жапсыру.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Оқыту үшін бағалау және оқуды бағалау,ОмОЖТ 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«Сен маған – мен саған» әдісі бойынша диалог тапсырмасын беру.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Үйге тапсырма.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Сөз мәдениеті туралы айтылған даналық сөздерді тауып,оқып келу.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7.Бағалау.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Өзін-өзі бағалау,жұпты бағалау парақшаларын тарату.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8.Қорытындылау.Рефлексия</w:t>
            </w:r>
          </w:p>
          <w:p w:rsidR="006B6D1A" w:rsidRPr="00873E59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Адамдардың бір-бірінен айырмашылығы</w:t>
            </w:r>
          </w:p>
          <w:p w:rsidR="006B6D1A" w:rsidRPr="00873E59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мынада:біреулері нені айтуға,нені істеуге </w:t>
            </w:r>
          </w:p>
          <w:p w:rsidR="006B6D1A" w:rsidRPr="00873E59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тиіс екенін әуелі ойлап алады,енді </w:t>
            </w:r>
          </w:p>
          <w:p w:rsidR="006B6D1A" w:rsidRPr="00873E59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біреулері айтарын айтып,істерін істеп </w:t>
            </w:r>
          </w:p>
          <w:p w:rsidR="006B6D1A" w:rsidRPr="00873E59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алғанннан кейін барып ойланады.</w:t>
            </w:r>
          </w:p>
          <w:p w:rsidR="006B6D1A" w:rsidRDefault="006B6D1A" w:rsidP="00B8769D">
            <w:pPr>
              <w:ind w:left="-56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</w:t>
            </w:r>
            <w:r w:rsidRPr="00873E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Л.Н.Толстой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9. Сергіту сәті. «Дүниенің төрт құдіреті»</w:t>
            </w:r>
          </w:p>
          <w:p w:rsidR="006B6D1A" w:rsidRPr="006E7829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99" w:type="dxa"/>
          </w:tcPr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 топқа бөлінеді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Топтағы жаңа тақырып бойынша постер қорғайды, ойларын дәлелдейді. Топтар бірін-бірі бақылап,бағалап отырады.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 орындықтарының артында ілінген стикерлерді қарап, сол бойынша топқа бөлінеді.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«Ғажайып үштік» әдісі бойынша топтағы А-Б оқушы әңгіме- дебатта өз пікірін дәлелдейді.В-оқушы екі оқушының пікірталасын бақылап бағалап отырады.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 Кластер картаны толтырады.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 мақал-мәтелдің келесі жолын табу арқылы жұпқа бөлінеді.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 жаңа тақырып бойынша сұрақ-жауап түрінде диалог арқылы ой бөліседі.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Бағалау парақшаларына өзін-өзі бағалау,жұпты бағалау.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Бүгінгі тақырып бойынша кері байланыс жасау. «Бүгінгі сабақта маған не оңай болды», «Сабақта қандай қиындықтар кездесті», «Мен ол қиындықтарды қалай еңсердім» өздеріне берілген парақшаны толтыру.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Әуен ырғағына қарай жаттығулар жасау.</w:t>
            </w:r>
          </w:p>
        </w:tc>
      </w:tr>
    </w:tbl>
    <w:p w:rsidR="003E1904" w:rsidRDefault="003E1904">
      <w:pPr>
        <w:rPr>
          <w:lang w:val="kk-KZ"/>
        </w:rPr>
      </w:pPr>
    </w:p>
    <w:tbl>
      <w:tblPr>
        <w:tblW w:w="9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37"/>
        <w:gridCol w:w="3237"/>
        <w:gridCol w:w="3238"/>
      </w:tblGrid>
      <w:tr w:rsidR="006B6D1A" w:rsidRPr="00072DD9" w:rsidTr="006B6D1A">
        <w:trPr>
          <w:trHeight w:val="995"/>
        </w:trPr>
        <w:tc>
          <w:tcPr>
            <w:tcW w:w="3237" w:type="dxa"/>
          </w:tcPr>
          <w:p w:rsidR="006B6D1A" w:rsidRPr="00FA2DDB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kk-KZ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8-</w:t>
            </w: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апта </w:t>
            </w:r>
          </w:p>
        </w:tc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6-күн</w:t>
            </w:r>
          </w:p>
        </w:tc>
        <w:tc>
          <w:tcPr>
            <w:tcW w:w="3238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4-сабақ</w:t>
            </w:r>
          </w:p>
        </w:tc>
      </w:tr>
      <w:tr w:rsidR="006B6D1A" w:rsidRPr="00072DD9" w:rsidTr="00B8769D">
        <w:trPr>
          <w:trHeight w:val="500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Сабақты</w:t>
            </w: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ң тақырыбы:</w:t>
            </w:r>
          </w:p>
        </w:tc>
        <w:tc>
          <w:tcPr>
            <w:tcW w:w="6475" w:type="dxa"/>
            <w:gridSpan w:val="2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7ADE">
              <w:rPr>
                <w:rFonts w:ascii="Times New Roman" w:hAnsi="Times New Roman"/>
                <w:sz w:val="24"/>
                <w:szCs w:val="24"/>
                <w:lang w:val="kk-KZ"/>
              </w:rPr>
              <w:t>Тіл  тазалығы - сөз  дәлдігі</w:t>
            </w:r>
          </w:p>
        </w:tc>
      </w:tr>
      <w:tr w:rsidR="006B6D1A" w:rsidRPr="00072DD9" w:rsidTr="00B8769D">
        <w:trPr>
          <w:trHeight w:val="504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Сілтеме:</w:t>
            </w:r>
          </w:p>
        </w:tc>
        <w:tc>
          <w:tcPr>
            <w:tcW w:w="6475" w:type="dxa"/>
            <w:gridSpan w:val="2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Күнтізбелік  жоспар, орта мерзімді жоспар.</w:t>
            </w:r>
          </w:p>
        </w:tc>
      </w:tr>
      <w:tr w:rsidR="006B6D1A" w:rsidRPr="00072DD9" w:rsidTr="006B6D1A">
        <w:trPr>
          <w:trHeight w:val="796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Жалпы мақсаты:</w:t>
            </w:r>
          </w:p>
        </w:tc>
        <w:tc>
          <w:tcPr>
            <w:tcW w:w="6475" w:type="dxa"/>
            <w:gridSpan w:val="2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7ADE">
              <w:rPr>
                <w:rFonts w:ascii="Times New Roman" w:hAnsi="Times New Roman"/>
                <w:sz w:val="24"/>
                <w:szCs w:val="24"/>
                <w:lang w:val="kk-KZ"/>
              </w:rPr>
              <w:t>Тұрмыстық қарым-қатынаста әдеби тілдің нормаларын сақтауға дағдыландыру.</w:t>
            </w:r>
          </w:p>
        </w:tc>
      </w:tr>
      <w:tr w:rsidR="006B6D1A" w:rsidRPr="00072DD9" w:rsidTr="00B8769D">
        <w:trPr>
          <w:trHeight w:val="1794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    нәтижесі:</w:t>
            </w:r>
          </w:p>
        </w:tc>
        <w:tc>
          <w:tcPr>
            <w:tcW w:w="6475" w:type="dxa"/>
            <w:gridSpan w:val="2"/>
          </w:tcPr>
          <w:p w:rsidR="006B6D1A" w:rsidRDefault="006B6D1A" w:rsidP="00B87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Pr="00D57A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зді  мәдениетті  дұрыс пайдалану,сөз мағыналарын орнымен қолдана білуді үйренді.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2.Тұрмыстық қарым-қатынаста жаргон сөздер,диалект сөздер мен басқа тілдің сөздерін қолдану мәдениетсіздікті білдіретінін түсінді.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3.Сыни тұрғыдан ойлауға дағдыланады.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4.Бірін-бірі бағалап үйренеді. 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5.Тарау бойынша алған білімдерін қорытындылап, сумативті бағалау.</w:t>
            </w:r>
          </w:p>
        </w:tc>
      </w:tr>
      <w:tr w:rsidR="006B6D1A" w:rsidRPr="00072DD9" w:rsidTr="00B8769D">
        <w:trPr>
          <w:trHeight w:val="856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Дерек -көздері :</w:t>
            </w:r>
          </w:p>
        </w:tc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7A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«Тіл  мәдениеті» кітабы, «Қазақ тілі» оқулығы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3238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Слайд,Интернет</w:t>
            </w:r>
          </w:p>
        </w:tc>
      </w:tr>
      <w:tr w:rsidR="006B6D1A" w:rsidRPr="00072DD9" w:rsidTr="00B8769D">
        <w:trPr>
          <w:trHeight w:val="1292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Тапсырмалар: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37" w:type="dxa"/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Топтық жұмыс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Оқыту мен оқудағы жаңа тәсілдер.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Джигсо әдісі бойынша жаңа тақырып туралы түсінік жазылған парақты топтарға бөліп беру.</w:t>
            </w:r>
          </w:p>
        </w:tc>
        <w:tc>
          <w:tcPr>
            <w:tcW w:w="3238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Сыни тұрғыдан ойлауға үйрету. 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Кластер карта құрастыру.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Тыңдаушыны мезі қылатын,сөйлеушінің тілін кедейлендіретін сөздер</w:t>
            </w:r>
          </w:p>
        </w:tc>
      </w:tr>
      <w:tr w:rsidR="006B6D1A" w:rsidRPr="00072DD9" w:rsidTr="00B8769D">
        <w:trPr>
          <w:trHeight w:val="2344"/>
        </w:trPr>
        <w:tc>
          <w:tcPr>
            <w:tcW w:w="3237" w:type="dxa"/>
            <w:vMerge w:val="restart"/>
            <w:tcBorders>
              <w:right w:val="single" w:sz="4" w:space="0" w:color="auto"/>
            </w:tcBorders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Кейінгі тапсырмалар:</w:t>
            </w:r>
          </w:p>
        </w:tc>
        <w:tc>
          <w:tcPr>
            <w:tcW w:w="3237" w:type="dxa"/>
            <w:tcBorders>
              <w:left w:val="single" w:sz="4" w:space="0" w:color="auto"/>
              <w:bottom w:val="single" w:sz="4" w:space="0" w:color="auto"/>
            </w:tcBorders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Жас ерекшелігіне сәйкес оқыту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А. Салыстыру (Тіл мәдениеті, Шешендік сөздер өміршеңдігі,Жұрт алдында сөйлеу мәдениеті,Тіл тазалығы)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Б. Сөзжұмбақ құрастыру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В. Топтастыру «Тіл тазалығы»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Сыни тұрғыдан ойлауға үйрету</w:t>
            </w:r>
          </w:p>
          <w:p w:rsidR="006B6D1A" w:rsidRPr="00072DD9" w:rsidRDefault="006B6D1A" w:rsidP="00B87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41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Тарау бойынша өткен тақырыптардың ішінде есіңде қалған, өзгеше ой туғызғандары болды ма?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41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Болса, олар несімен ұнағанын ой таразысына салып ойтолғау жаз.</w:t>
            </w:r>
          </w:p>
        </w:tc>
      </w:tr>
      <w:tr w:rsidR="006B6D1A" w:rsidRPr="00072DD9" w:rsidTr="00B8769D">
        <w:trPr>
          <w:trHeight w:val="1227"/>
        </w:trPr>
        <w:tc>
          <w:tcPr>
            <w:tcW w:w="3237" w:type="dxa"/>
            <w:vMerge/>
            <w:tcBorders>
              <w:right w:val="single" w:sz="4" w:space="0" w:color="auto"/>
            </w:tcBorders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</w:tcBorders>
          </w:tcPr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5-тапсырма</w:t>
            </w:r>
          </w:p>
          <w:p w:rsidR="006B6D1A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Оқыту мен оқудағы жаңа тәсілдер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Тарау бойынша тест тапсырмасы</w:t>
            </w:r>
          </w:p>
        </w:tc>
        <w:tc>
          <w:tcPr>
            <w:tcW w:w="3238" w:type="dxa"/>
            <w:tcBorders>
              <w:top w:val="single" w:sz="4" w:space="0" w:color="auto"/>
            </w:tcBorders>
          </w:tcPr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6D1A" w:rsidRPr="00072DD9" w:rsidTr="00B8769D">
        <w:trPr>
          <w:trHeight w:val="651"/>
        </w:trPr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Бағалау:</w:t>
            </w:r>
          </w:p>
        </w:tc>
        <w:tc>
          <w:tcPr>
            <w:tcW w:w="3237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Топты бағалау</w:t>
            </w:r>
          </w:p>
        </w:tc>
        <w:tc>
          <w:tcPr>
            <w:tcW w:w="3238" w:type="dxa"/>
          </w:tcPr>
          <w:p w:rsidR="006B6D1A" w:rsidRPr="00072DD9" w:rsidRDefault="006B6D1A" w:rsidP="00B87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2DD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Формативті бағалау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Сумативті бағалау</w:t>
            </w:r>
          </w:p>
        </w:tc>
      </w:tr>
    </w:tbl>
    <w:p w:rsidR="006B6D1A" w:rsidRDefault="006B6D1A" w:rsidP="006B6D1A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72"/>
        <w:gridCol w:w="4799"/>
      </w:tblGrid>
      <w:tr w:rsidR="006B6D1A" w:rsidTr="00B8769D">
        <w:trPr>
          <w:trHeight w:val="77"/>
        </w:trPr>
        <w:tc>
          <w:tcPr>
            <w:tcW w:w="9571" w:type="dxa"/>
            <w:gridSpan w:val="2"/>
          </w:tcPr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Сабақтың барысы</w:t>
            </w:r>
          </w:p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6D1A" w:rsidTr="00B8769D">
        <w:tc>
          <w:tcPr>
            <w:tcW w:w="4772" w:type="dxa"/>
          </w:tcPr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Мұғалімнің іс-әрекеті</w:t>
            </w:r>
          </w:p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99" w:type="dxa"/>
          </w:tcPr>
          <w:p w:rsidR="006B6D1A" w:rsidRDefault="006B6D1A" w:rsidP="00B876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Оқушының іс-әрекеті</w:t>
            </w:r>
          </w:p>
        </w:tc>
      </w:tr>
      <w:tr w:rsidR="006B6D1A" w:rsidTr="009B328E">
        <w:trPr>
          <w:trHeight w:val="1703"/>
        </w:trPr>
        <w:tc>
          <w:tcPr>
            <w:tcW w:w="4772" w:type="dxa"/>
            <w:tcBorders>
              <w:top w:val="nil"/>
            </w:tcBorders>
          </w:tcPr>
          <w:p w:rsidR="006B6D1A" w:rsidRPr="00373C39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373C3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Ұйымдастыру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Оқушыларды түгендеп,сыныпты топқа бөлу. Жыл мезгілдеріне байланысты суреттерді беру.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Оқыту мен оқудағы жаңа тәсілдер.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Джигсо әдісі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Жаңа тақырып туралы түсінік жазылған парақшаларды топқа беру. 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3. Сыни тұрғыдан ойлауға үйрету. 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Кластер карта құрастыру.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Тыңдаушыны мезі қылатын,сөйлеушінің тілін кедейлендіретін сөздер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 Жас ерекшелігіне сәйкес оқыту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Тапсырмалар жазылған парақшалар бойынша жұмыс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А. Күнделікті өмірде қолданатын дисфемизм сөздерді эвфемизм сөздерге айналдыру.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Б.Салыстыру (Тіл мәдениеті, Шешендік сөздер өміршеңдігі,Жұрт алдында сөйлеу мәдениеті,Тіл тазалығы)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В. Топтастыру «Тіл тазалығы»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С.Бес жолды өлең.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 Сыни тұрғыдан ойлауға үйрету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41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Тарау бойынша өткен тақырыптардың ішінде есіңде қалған, өзгеше ой туғызғандары болды ма?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41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Болса, олар несімен ұнағанын ой таразысына салып ойтолғау жаз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6A41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B6D1A" w:rsidRDefault="006B6D1A" w:rsidP="00B876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Оқыту мен оқудағы жаңа тәсілдер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Тарау бойынша тест тапсырмасы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 Үйге тапсырма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 бойы өткен тақырыптарды қайталау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8.Бағалау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Формативті бағалау, топты бағалау, сумативті бағалау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9.Рефлексия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10.Қорытынды</w:t>
            </w:r>
          </w:p>
          <w:p w:rsidR="006B6D1A" w:rsidRPr="00B61E17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Тіл тазалығы дегеніміз – ана тілдің сөзін</w:t>
            </w:r>
          </w:p>
          <w:p w:rsidR="006B6D1A" w:rsidRPr="00B61E17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басқа тілдің сөзімен шұбарламау,</w:t>
            </w:r>
          </w:p>
          <w:p w:rsidR="006B6D1A" w:rsidRPr="00B61E17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ескірген сөздерге жоламау, жергілікті </w:t>
            </w:r>
          </w:p>
          <w:p w:rsidR="006B6D1A" w:rsidRPr="00B61E17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сөздерден қашу.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                                             </w:t>
            </w:r>
            <w:r w:rsidRPr="00B61E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А.Байтұрсынов</w:t>
            </w:r>
          </w:p>
          <w:p w:rsidR="006B6D1A" w:rsidRPr="006E7829" w:rsidRDefault="006B6D1A" w:rsidP="00B8769D">
            <w:pPr>
              <w:ind w:left="-56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99" w:type="dxa"/>
            <w:tcBorders>
              <w:top w:val="nil"/>
            </w:tcBorders>
          </w:tcPr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Берілген суреттер бойынша әр мезгілге байланысты топқа бөлінеді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Джигсо әдісі бойынша жұмыс жүргізіледі.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Топтағы жаңа тақырып туралы түсінік берілген парақшаларды алып, топта талқылайды.Келесі топқа өкіл жіберіп, пікір алмасады.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Тыңдаушыны мезі қылатын,сөйлеушінің тілін кедейлендіретін сөздерді (басқа тілдің сөздері, диалект сөздер, жаргон сөздер) жазу,қорғау.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Тапсырмалар жазылған парақшалармен жұмыс.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Ойтолғау жазу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жұмыс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Тест тапсырмасын орындау.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Топтар бірін-бірі бағалайды. Өзін-өзі бағалайды.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Кері байланыс «Пікірлер ағашына» өз пікірін жазып,жапсыру.</w:t>
            </w: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B6D1A" w:rsidRDefault="006B6D1A" w:rsidP="00B876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B6D1A" w:rsidRDefault="006B6D1A" w:rsidP="006B6D1A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B6D1A" w:rsidRDefault="006B6D1A" w:rsidP="006B6D1A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B6D1A" w:rsidRDefault="006B6D1A" w:rsidP="006B6D1A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B6D1A" w:rsidRPr="006B6D1A" w:rsidRDefault="006B6D1A">
      <w:pPr>
        <w:rPr>
          <w:lang w:val="kk-KZ"/>
        </w:rPr>
      </w:pPr>
    </w:p>
    <w:sectPr w:rsidR="006B6D1A" w:rsidRPr="006B6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A98"/>
    <w:rsid w:val="003E1904"/>
    <w:rsid w:val="00541A98"/>
    <w:rsid w:val="006B6D1A"/>
    <w:rsid w:val="009B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1951</Words>
  <Characters>11126</Characters>
  <Application>Microsoft Office Word</Application>
  <DocSecurity>0</DocSecurity>
  <Lines>92</Lines>
  <Paragraphs>26</Paragraphs>
  <ScaleCrop>false</ScaleCrop>
  <Company/>
  <LinksUpToDate>false</LinksUpToDate>
  <CharactersWithSpaces>13051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Касым</dc:creator>
  <cp:keywords/>
  <dc:description/>
  <cp:lastModifiedBy>Касым</cp:lastModifiedBy>
  <cp:revision>4</cp:revision>
  <dcterms:created xsi:type="dcterms:W3CDTF">2014-04-04T12:47:00Z</dcterms:created>
  <dcterms:modified xsi:type="dcterms:W3CDTF">2014-04-04T12:55:00Z</dcterms:modified>
</cp:coreProperties>
</file>